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99" w:rsidRDefault="00CC4999" w:rsidP="00CC4999">
      <w:pPr>
        <w:jc w:val="center"/>
        <w:outlineLvl w:val="0"/>
        <w:rPr>
          <w:rFonts w:ascii="Arial Narrow" w:hAnsi="Arial Narrow"/>
          <w:b/>
          <w:bCs/>
          <w:i/>
          <w:color w:val="000018"/>
        </w:rPr>
      </w:pPr>
      <w:r w:rsidRPr="00022DAE">
        <w:rPr>
          <w:rFonts w:ascii="Arial Narrow" w:hAnsi="Arial Narrow"/>
          <w:b/>
          <w:bCs/>
          <w:i/>
          <w:color w:val="000018"/>
        </w:rPr>
        <w:t xml:space="preserve">Toronto / Niagara Falls / Kitchener Ontario </w:t>
      </w:r>
      <w:proofErr w:type="spellStart"/>
      <w:r w:rsidRPr="00022DAE">
        <w:rPr>
          <w:rFonts w:ascii="Arial Narrow" w:hAnsi="Arial Narrow"/>
          <w:b/>
          <w:bCs/>
          <w:i/>
          <w:color w:val="000018"/>
        </w:rPr>
        <w:t>Motorcoach</w:t>
      </w:r>
      <w:proofErr w:type="spellEnd"/>
      <w:r w:rsidRPr="00022DAE">
        <w:rPr>
          <w:rFonts w:ascii="Arial Narrow" w:hAnsi="Arial Narrow"/>
          <w:b/>
          <w:bCs/>
          <w:i/>
          <w:color w:val="000018"/>
        </w:rPr>
        <w:t xml:space="preserve"> Trip</w:t>
      </w:r>
    </w:p>
    <w:p w:rsidR="00CC4999" w:rsidRDefault="00CC4999" w:rsidP="00CC4999">
      <w:pPr>
        <w:jc w:val="center"/>
        <w:outlineLvl w:val="0"/>
        <w:rPr>
          <w:rFonts w:ascii="Arial Narrow" w:hAnsi="Arial Narrow"/>
          <w:b/>
          <w:bCs/>
          <w:i/>
          <w:color w:val="000018"/>
        </w:rPr>
      </w:pPr>
      <w:r w:rsidRPr="00022DAE">
        <w:rPr>
          <w:rFonts w:ascii="Arial Narrow" w:hAnsi="Arial Narrow"/>
          <w:b/>
          <w:bCs/>
          <w:i/>
          <w:color w:val="000018"/>
        </w:rPr>
        <w:t>October 6-8, 2018</w:t>
      </w:r>
    </w:p>
    <w:p w:rsidR="00CC4999" w:rsidRDefault="00CC4999" w:rsidP="00CC4999">
      <w:pPr>
        <w:jc w:val="center"/>
        <w:outlineLvl w:val="0"/>
        <w:rPr>
          <w:rFonts w:ascii="Arial Narrow" w:hAnsi="Arial Narrow"/>
          <w:b/>
          <w:bCs/>
          <w:i/>
          <w:color w:val="000018"/>
        </w:rPr>
      </w:pPr>
      <w:r>
        <w:rPr>
          <w:rFonts w:ascii="Arial Narrow" w:hAnsi="Arial Narrow"/>
          <w:b/>
          <w:bCs/>
          <w:i/>
          <w:color w:val="000018"/>
        </w:rPr>
        <w:t>Permission Slip</w:t>
      </w:r>
    </w:p>
    <w:p w:rsidR="00D838AB" w:rsidRPr="00022DAE" w:rsidRDefault="00D838AB" w:rsidP="00CC4999">
      <w:pPr>
        <w:jc w:val="center"/>
        <w:outlineLvl w:val="0"/>
        <w:rPr>
          <w:rFonts w:ascii="Arial Narrow" w:hAnsi="Arial Narrow"/>
          <w:b/>
          <w:bCs/>
          <w:i/>
          <w:color w:val="000018"/>
        </w:rPr>
      </w:pP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 xml:space="preserve">Student Name:  </w:t>
      </w:r>
      <w:r>
        <w:rPr>
          <w:rFonts w:ascii="Arial Narrow" w:hAnsi="Arial Narrow"/>
          <w:bCs/>
          <w:color w:val="000018"/>
          <w:sz w:val="18"/>
          <w:szCs w:val="18"/>
        </w:rPr>
        <w:tab/>
        <w:t>_______________________________________ (printed)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 xml:space="preserve">Parents Names:  </w:t>
      </w:r>
      <w:r>
        <w:rPr>
          <w:rFonts w:ascii="Arial Narrow" w:hAnsi="Arial Narrow"/>
          <w:bCs/>
          <w:color w:val="000018"/>
          <w:sz w:val="18"/>
          <w:szCs w:val="18"/>
        </w:rPr>
        <w:tab/>
        <w:t>_______________________________________ (printed)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  <w:t>_______________________________________ (printed)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The Corning Painted Post High School Band is participating in an educational / performance trip on October 6-8, 2018.  The students will be visiting many of Canada’s attractions, including: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Ripley’s Aquarium of Canada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CN Tower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Rogers Centre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Mariposa Dinner Dance Cruise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Toronto Zoo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Clifton Hill Attraction Pass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Greg Frewin Dinner Theatre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Kitchener Parade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proofErr w:type="spellStart"/>
      <w:r>
        <w:rPr>
          <w:rFonts w:ascii="Arial Narrow" w:hAnsi="Arial Narrow"/>
          <w:bCs/>
          <w:color w:val="000018"/>
          <w:sz w:val="18"/>
          <w:szCs w:val="18"/>
        </w:rPr>
        <w:t>Hornblower</w:t>
      </w:r>
      <w:proofErr w:type="spellEnd"/>
      <w:r>
        <w:rPr>
          <w:rFonts w:ascii="Arial Narrow" w:hAnsi="Arial Narrow"/>
          <w:bCs/>
          <w:color w:val="000018"/>
          <w:sz w:val="18"/>
          <w:szCs w:val="18"/>
        </w:rPr>
        <w:t xml:space="preserve"> Cruise</w:t>
      </w:r>
    </w:p>
    <w:p w:rsidR="00CC4999" w:rsidRDefault="00CC4999" w:rsidP="00CC4999">
      <w:pPr>
        <w:pStyle w:val="ListParagraph"/>
        <w:numPr>
          <w:ilvl w:val="0"/>
          <w:numId w:val="1"/>
        </w:num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Rainforest Café on Clifton Hill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 xml:space="preserve">By signing below, you are giving permission to Corning Painted Post High School </w:t>
      </w:r>
      <w:proofErr w:type="gramStart"/>
      <w:r>
        <w:rPr>
          <w:rFonts w:ascii="Arial Narrow" w:hAnsi="Arial Narrow"/>
          <w:bCs/>
          <w:color w:val="000018"/>
          <w:sz w:val="18"/>
          <w:szCs w:val="18"/>
        </w:rPr>
        <w:t>for  _</w:t>
      </w:r>
      <w:proofErr w:type="gramEnd"/>
      <w:r>
        <w:rPr>
          <w:rFonts w:ascii="Arial Narrow" w:hAnsi="Arial Narrow"/>
          <w:bCs/>
          <w:color w:val="000018"/>
          <w:sz w:val="18"/>
          <w:szCs w:val="18"/>
        </w:rPr>
        <w:t>____________________________________ to cross the border and participate on this trip.</w:t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  <w:t xml:space="preserve">                 (Student’s Name)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 xml:space="preserve"> </w:t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  <w:r>
        <w:rPr>
          <w:rFonts w:ascii="Arial Narrow" w:hAnsi="Arial Narrow"/>
          <w:bCs/>
          <w:color w:val="000018"/>
          <w:sz w:val="18"/>
          <w:szCs w:val="18"/>
        </w:rPr>
        <w:tab/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Mother:  _______________________________________</w:t>
      </w:r>
    </w:p>
    <w:p w:rsidR="00CC4999" w:rsidRDefault="00CC4999" w:rsidP="00CC4999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</w:p>
    <w:p w:rsidR="00D838AB" w:rsidRDefault="00CC4999" w:rsidP="00D838AB">
      <w:pPr>
        <w:outlineLvl w:val="0"/>
        <w:rPr>
          <w:rFonts w:ascii="Arial Narrow" w:hAnsi="Arial Narrow"/>
          <w:bCs/>
          <w:color w:val="000018"/>
          <w:sz w:val="18"/>
          <w:szCs w:val="18"/>
        </w:rPr>
      </w:pPr>
      <w:r>
        <w:rPr>
          <w:rFonts w:ascii="Arial Narrow" w:hAnsi="Arial Narrow"/>
          <w:bCs/>
          <w:color w:val="000018"/>
          <w:sz w:val="18"/>
          <w:szCs w:val="18"/>
        </w:rPr>
        <w:t>Father:  _______________________________________</w:t>
      </w:r>
    </w:p>
    <w:p w:rsidR="00CC4999" w:rsidRPr="00140CCA" w:rsidRDefault="00CC4999" w:rsidP="00D838AB">
      <w:pPr>
        <w:outlineLvl w:val="0"/>
        <w:rPr>
          <w:rFonts w:ascii="Arial Narrow" w:hAnsi="Arial Narrow" w:cs="Helvetica"/>
          <w:color w:val="2E2E2E"/>
          <w:sz w:val="18"/>
          <w:szCs w:val="18"/>
        </w:rPr>
      </w:pPr>
      <w:bookmarkStart w:id="0" w:name="_GoBack"/>
      <w:bookmarkEnd w:id="0"/>
      <w:r w:rsidRPr="00140CCA">
        <w:rPr>
          <w:rFonts w:ascii="Arial Narrow" w:hAnsi="Arial Narrow" w:cs="Helvetica"/>
          <w:b/>
          <w:bCs/>
          <w:color w:val="2E2E2E"/>
          <w:sz w:val="18"/>
          <w:szCs w:val="18"/>
          <w:bdr w:val="none" w:sz="0" w:space="0" w:color="auto" w:frame="1"/>
        </w:rPr>
        <w:lastRenderedPageBreak/>
        <w:t>Students traveling to and from Canada by land (bus and train)</w:t>
      </w:r>
    </w:p>
    <w:p w:rsidR="00CC4999" w:rsidRPr="00140CCA" w:rsidRDefault="00CC4999" w:rsidP="00CC4999">
      <w:pPr>
        <w:shd w:val="clear" w:color="auto" w:fill="FFFFFF"/>
        <w:spacing w:line="270" w:lineRule="atLeast"/>
        <w:textAlignment w:val="baseline"/>
        <w:rPr>
          <w:rFonts w:ascii="Arial Narrow" w:hAnsi="Arial Narrow" w:cs="Helvetica"/>
          <w:color w:val="2E2E2E"/>
          <w:sz w:val="18"/>
          <w:szCs w:val="18"/>
        </w:rPr>
      </w:pPr>
      <w:r w:rsidRPr="00140CCA">
        <w:rPr>
          <w:rFonts w:ascii="Arial Narrow" w:hAnsi="Arial Narrow" w:cs="Helvetica"/>
          <w:color w:val="2E2E2E"/>
          <w:sz w:val="18"/>
          <w:szCs w:val="18"/>
        </w:rPr>
        <w:t xml:space="preserve">Students, aged 18 and under, traveling by land between the U.S and Canada on school field trips (with adult supervision) will be exempt from the passport requirements. </w:t>
      </w:r>
      <w:r w:rsidRPr="00140CCA">
        <w:rPr>
          <w:rFonts w:ascii="Arial Narrow" w:hAnsi="Arial Narrow" w:cs="Helvetica"/>
          <w:color w:val="2E2E2E"/>
          <w:sz w:val="18"/>
          <w:szCs w:val="18"/>
          <w:highlight w:val="yellow"/>
        </w:rPr>
        <w:t>Students will be required only to have an original or certified birth certificate</w:t>
      </w:r>
      <w:r w:rsidRPr="00140CCA">
        <w:rPr>
          <w:rFonts w:ascii="Arial Narrow" w:hAnsi="Arial Narrow" w:cs="Helvetica"/>
          <w:color w:val="2E2E2E"/>
          <w:sz w:val="18"/>
          <w:szCs w:val="18"/>
        </w:rPr>
        <w:t>, or a passport if they happen to have one. Proof of identity will not</w:t>
      </w:r>
      <w:r>
        <w:rPr>
          <w:rFonts w:ascii="Arial Narrow" w:hAnsi="Arial Narrow" w:cs="Helvetica"/>
          <w:color w:val="2E2E2E"/>
          <w:sz w:val="18"/>
          <w:szCs w:val="18"/>
        </w:rPr>
        <w:t xml:space="preserve"> be</w:t>
      </w:r>
      <w:r w:rsidRPr="00140CCA">
        <w:rPr>
          <w:rFonts w:ascii="Arial Narrow" w:hAnsi="Arial Narrow" w:cs="Helvetica"/>
          <w:color w:val="2E2E2E"/>
          <w:sz w:val="18"/>
          <w:szCs w:val="18"/>
        </w:rPr>
        <w:t xml:space="preserve"> required.</w:t>
      </w:r>
    </w:p>
    <w:p w:rsidR="00CC4999" w:rsidRDefault="00CC4999" w:rsidP="00CC4999">
      <w:pPr>
        <w:shd w:val="clear" w:color="auto" w:fill="FFFFFF"/>
        <w:spacing w:line="270" w:lineRule="atLeast"/>
        <w:textAlignment w:val="baseline"/>
        <w:rPr>
          <w:rFonts w:ascii="Arial Narrow" w:hAnsi="Arial Narrow" w:cs="Helvetica"/>
          <w:b/>
          <w:bCs/>
          <w:color w:val="2E2E2E"/>
          <w:sz w:val="18"/>
          <w:szCs w:val="18"/>
          <w:bdr w:val="none" w:sz="0" w:space="0" w:color="auto" w:frame="1"/>
        </w:rPr>
      </w:pPr>
    </w:p>
    <w:p w:rsidR="00CC4999" w:rsidRPr="00140CCA" w:rsidRDefault="00CC4999" w:rsidP="00CC4999">
      <w:pPr>
        <w:shd w:val="clear" w:color="auto" w:fill="FFFFFF"/>
        <w:spacing w:line="270" w:lineRule="atLeast"/>
        <w:textAlignment w:val="baseline"/>
        <w:rPr>
          <w:rFonts w:ascii="Arial Narrow" w:hAnsi="Arial Narrow" w:cs="Helvetica"/>
          <w:color w:val="2E2E2E"/>
          <w:sz w:val="18"/>
          <w:szCs w:val="18"/>
        </w:rPr>
      </w:pPr>
      <w:r w:rsidRPr="00140CCA">
        <w:rPr>
          <w:rFonts w:ascii="Arial Narrow" w:hAnsi="Arial Narrow" w:cs="Helvetica"/>
          <w:b/>
          <w:bCs/>
          <w:color w:val="2E2E2E"/>
          <w:sz w:val="18"/>
          <w:szCs w:val="18"/>
          <w:bdr w:val="none" w:sz="0" w:space="0" w:color="auto" w:frame="1"/>
        </w:rPr>
        <w:t>Adults traveling to and from Canada by land (bus and train)</w:t>
      </w:r>
    </w:p>
    <w:p w:rsidR="00CC4999" w:rsidRPr="00140CCA" w:rsidRDefault="00CC4999" w:rsidP="00CC4999">
      <w:pPr>
        <w:shd w:val="clear" w:color="auto" w:fill="FFFFFF"/>
        <w:spacing w:line="270" w:lineRule="atLeast"/>
        <w:textAlignment w:val="baseline"/>
        <w:rPr>
          <w:rFonts w:ascii="Arial Narrow" w:hAnsi="Arial Narrow" w:cs="Helvetica"/>
          <w:color w:val="2E2E2E"/>
          <w:sz w:val="18"/>
          <w:szCs w:val="18"/>
        </w:rPr>
      </w:pPr>
      <w:r w:rsidRPr="00140CCA">
        <w:rPr>
          <w:rFonts w:ascii="Arial Narrow" w:hAnsi="Arial Narrow" w:cs="Helvetica"/>
          <w:color w:val="2E2E2E"/>
          <w:sz w:val="18"/>
          <w:szCs w:val="18"/>
          <w:highlight w:val="yellow"/>
        </w:rPr>
        <w:t>Adult chaperones will need proof of identity and citizenship in the form of a passport or what is being called a “passport card” or “pass card”, which is a lo</w:t>
      </w:r>
      <w:r w:rsidRPr="00996852">
        <w:rPr>
          <w:rFonts w:ascii="Arial Narrow" w:hAnsi="Arial Narrow" w:cs="Helvetica"/>
          <w:color w:val="2E2E2E"/>
          <w:sz w:val="18"/>
          <w:szCs w:val="18"/>
          <w:highlight w:val="yellow"/>
        </w:rPr>
        <w:t>wer-cost, wallet-sized document.</w:t>
      </w:r>
    </w:p>
    <w:p w:rsidR="00757378" w:rsidRPr="00705CF7" w:rsidRDefault="00757378" w:rsidP="00550E8E">
      <w:pPr>
        <w:rPr>
          <w:rFonts w:ascii="Verdana" w:hAnsi="Verdana" w:cs="Tahoma"/>
          <w:sz w:val="20"/>
          <w:szCs w:val="20"/>
        </w:rPr>
      </w:pPr>
    </w:p>
    <w:sectPr w:rsidR="00757378" w:rsidRPr="00705CF7" w:rsidSect="00950A98">
      <w:headerReference w:type="first" r:id="rId8"/>
      <w:footerReference w:type="first" r:id="rId9"/>
      <w:pgSz w:w="12240" w:h="15840" w:code="1"/>
      <w:pgMar w:top="1152" w:right="1152" w:bottom="1440" w:left="1152" w:header="25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AF" w:rsidRDefault="00F203AF" w:rsidP="00CF13A4">
      <w:pPr>
        <w:spacing w:after="0" w:line="240" w:lineRule="auto"/>
      </w:pPr>
      <w:r>
        <w:separator/>
      </w:r>
    </w:p>
  </w:endnote>
  <w:endnote w:type="continuationSeparator" w:id="0">
    <w:p w:rsidR="00F203AF" w:rsidRDefault="00F203AF" w:rsidP="00CF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1F" w:rsidRDefault="00A240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4AD22" wp14:editId="3E42B7DC">
              <wp:simplePos x="0" y="0"/>
              <wp:positionH relativeFrom="column">
                <wp:posOffset>-618490</wp:posOffset>
              </wp:positionH>
              <wp:positionV relativeFrom="paragraph">
                <wp:posOffset>333375</wp:posOffset>
              </wp:positionV>
              <wp:extent cx="7543800" cy="1460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6050"/>
                      </a:xfrm>
                      <a:prstGeom prst="rect">
                        <a:avLst/>
                      </a:prstGeom>
                      <a:solidFill>
                        <a:srgbClr val="6C6C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0B08E" id="Rectangle 1" o:spid="_x0000_s1026" style="position:absolute;margin-left:-48.7pt;margin-top:26.25pt;width:594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" fillcolor="#6c6c6c" stroked="f" strokeweight="2pt"/>
          </w:pict>
        </mc:Fallback>
      </mc:AlternateContent>
    </w:r>
    <w:r w:rsidR="00C92E3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B2FDC4" wp14:editId="6CBE0EA2">
              <wp:simplePos x="0" y="0"/>
              <wp:positionH relativeFrom="column">
                <wp:posOffset>-636270</wp:posOffset>
              </wp:positionH>
              <wp:positionV relativeFrom="paragraph">
                <wp:posOffset>92075</wp:posOffset>
              </wp:positionV>
              <wp:extent cx="7543800" cy="245069"/>
              <wp:effectExtent l="0" t="0" r="0" b="31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2450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E31" w:rsidRPr="00D329F3" w:rsidRDefault="001B54DA" w:rsidP="003A6793">
                          <w:pP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5F3AF5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orning-Painted Post High School</w:t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ab/>
                          </w:r>
                          <w:r w:rsidR="00D329F3" w:rsidRPr="00D329F3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201 Cantigney Street, Corning NY 14830</w:t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ab/>
                          </w:r>
                          <w:r w:rsidR="003A6793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D329F3" w:rsidRPr="00D329F3">
                            <w:rPr>
                              <w:rFonts w:ascii="Verdana" w:hAnsi="Verdana" w:cs="Arial"/>
                              <w:bCs/>
                              <w:color w:val="020202"/>
                              <w:sz w:val="16"/>
                              <w:szCs w:val="16"/>
                            </w:rPr>
                            <w:t>(607)</w:t>
                          </w:r>
                          <w:r w:rsidR="00FC1051">
                            <w:rPr>
                              <w:rFonts w:ascii="Verdana" w:hAnsi="Verdana" w:cs="Arial"/>
                              <w:bCs/>
                              <w:color w:val="020202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29F3" w:rsidRPr="00D329F3">
                            <w:rPr>
                              <w:rFonts w:ascii="Verdana" w:hAnsi="Verdana" w:cs="Arial"/>
                              <w:bCs/>
                              <w:color w:val="020202"/>
                              <w:sz w:val="16"/>
                              <w:szCs w:val="16"/>
                            </w:rPr>
                            <w:t xml:space="preserve">654-2988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2FD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50.1pt;margin-top:7.25pt;width:594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UDjQIAAJEFAAAOAAAAZHJzL2Uyb0RvYy54bWysVEtv2zAMvg/YfxB0X+2kS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" fillcolor="white [3201]" stroked="f" strokeweight=".5pt">
              <v:textbox>
                <w:txbxContent>
                  <w:p w:rsidR="00C92E31" w:rsidRPr="00D329F3" w:rsidRDefault="001B54DA" w:rsidP="003A6793">
                    <w:pPr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    </w:t>
                    </w:r>
                    <w:r w:rsidR="005F3AF5">
                      <w:rPr>
                        <w:rFonts w:ascii="Verdana" w:hAnsi="Verdana" w:cs="Tahom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>orning-Painted Post High School</w:t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ab/>
                    </w:r>
                    <w:r w:rsidR="00D329F3" w:rsidRPr="00D329F3">
                      <w:rPr>
                        <w:rFonts w:ascii="Verdana" w:hAnsi="Verdana" w:cs="Tahoma"/>
                        <w:sz w:val="16"/>
                        <w:szCs w:val="16"/>
                      </w:rPr>
                      <w:t>201 Cantigney Street, Corning NY 14830</w:t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ab/>
                    </w:r>
                    <w:r w:rsidR="003A6793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Phone: </w:t>
                    </w:r>
                    <w:r w:rsidR="00D329F3" w:rsidRPr="00D329F3">
                      <w:rPr>
                        <w:rFonts w:ascii="Verdana" w:hAnsi="Verdana" w:cs="Arial"/>
                        <w:bCs/>
                        <w:color w:val="020202"/>
                        <w:sz w:val="16"/>
                        <w:szCs w:val="16"/>
                      </w:rPr>
                      <w:t>(607)</w:t>
                    </w:r>
                    <w:r w:rsidR="00FC1051">
                      <w:rPr>
                        <w:rFonts w:ascii="Verdana" w:hAnsi="Verdana" w:cs="Arial"/>
                        <w:bCs/>
                        <w:color w:val="020202"/>
                        <w:sz w:val="16"/>
                        <w:szCs w:val="16"/>
                      </w:rPr>
                      <w:t xml:space="preserve"> </w:t>
                    </w:r>
                    <w:r w:rsidR="00D329F3" w:rsidRPr="00D329F3">
                      <w:rPr>
                        <w:rFonts w:ascii="Verdana" w:hAnsi="Verdana" w:cs="Arial"/>
                        <w:bCs/>
                        <w:color w:val="020202"/>
                        <w:sz w:val="16"/>
                        <w:szCs w:val="16"/>
                      </w:rPr>
                      <w:t xml:space="preserve">654-2988 </w:t>
                    </w:r>
                  </w:p>
                </w:txbxContent>
              </v:textbox>
            </v:shape>
          </w:pict>
        </mc:Fallback>
      </mc:AlternateContent>
    </w:r>
    <w:r w:rsidR="00C92E3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4532A" wp14:editId="223744E8">
              <wp:simplePos x="0" y="0"/>
              <wp:positionH relativeFrom="column">
                <wp:posOffset>2929255</wp:posOffset>
              </wp:positionH>
              <wp:positionV relativeFrom="paragraph">
                <wp:posOffset>-62230</wp:posOffset>
              </wp:positionV>
              <wp:extent cx="118110" cy="11811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" cy="1181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4E037" id="Rectangle 5" o:spid="_x0000_s1026" style="position:absolute;margin-left:230.65pt;margin-top:-4.9pt;width:9.3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" fillcolor="black [3213]" stroked="f" strokeweight="2pt"/>
          </w:pict>
        </mc:Fallback>
      </mc:AlternateContent>
    </w:r>
    <w:r w:rsidR="00C92E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B392B" wp14:editId="6FAD0BFF">
              <wp:simplePos x="0" y="0"/>
              <wp:positionH relativeFrom="column">
                <wp:posOffset>3065780</wp:posOffset>
              </wp:positionH>
              <wp:positionV relativeFrom="paragraph">
                <wp:posOffset>-62865</wp:posOffset>
              </wp:positionV>
              <wp:extent cx="118110" cy="11811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" cy="118110"/>
                      </a:xfrm>
                      <a:prstGeom prst="rect">
                        <a:avLst/>
                      </a:prstGeom>
                      <a:solidFill>
                        <a:srgbClr val="C4B0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0C8BF" id="Rectangle 6" o:spid="_x0000_s1026" style="position:absolute;margin-left:241.4pt;margin-top:-4.95pt;width:9.3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" fillcolor="#c4b056" stroked="f" strokeweight="2pt"/>
          </w:pict>
        </mc:Fallback>
      </mc:AlternateContent>
    </w:r>
    <w:r w:rsidR="00C92E3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B22C9F" wp14:editId="3A66BAAF">
              <wp:simplePos x="0" y="0"/>
              <wp:positionH relativeFrom="column">
                <wp:posOffset>3204845</wp:posOffset>
              </wp:positionH>
              <wp:positionV relativeFrom="paragraph">
                <wp:posOffset>-62325</wp:posOffset>
              </wp:positionV>
              <wp:extent cx="118110" cy="11811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" cy="118110"/>
                      </a:xfrm>
                      <a:prstGeom prst="rect">
                        <a:avLst/>
                      </a:prstGeom>
                      <a:solidFill>
                        <a:srgbClr val="6C6C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48539" id="Rectangle 7" o:spid="_x0000_s1026" style="position:absolute;margin-left:252.35pt;margin-top:-4.9pt;width:9.3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" fillcolor="#6c6c6c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AF" w:rsidRDefault="00F203AF" w:rsidP="00CF13A4">
      <w:pPr>
        <w:spacing w:after="0" w:line="240" w:lineRule="auto"/>
      </w:pPr>
      <w:r>
        <w:separator/>
      </w:r>
    </w:p>
  </w:footnote>
  <w:footnote w:type="continuationSeparator" w:id="0">
    <w:p w:rsidR="00F203AF" w:rsidRDefault="00F203AF" w:rsidP="00CF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A4" w:rsidRPr="000B591F" w:rsidRDefault="003A3336" w:rsidP="000B591F">
    <w:pPr>
      <w:pStyle w:val="Header"/>
      <w:rPr>
        <w:u w:val="single"/>
      </w:rPr>
    </w:pPr>
    <w:r w:rsidRPr="00C06F9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10F3B39" wp14:editId="105FC025">
              <wp:simplePos x="0" y="0"/>
              <wp:positionH relativeFrom="column">
                <wp:posOffset>4269740</wp:posOffset>
              </wp:positionH>
              <wp:positionV relativeFrom="paragraph">
                <wp:posOffset>-262890</wp:posOffset>
              </wp:positionV>
              <wp:extent cx="2456815" cy="516255"/>
              <wp:effectExtent l="0" t="0" r="635" b="0"/>
              <wp:wrapThrough wrapText="bothSides">
                <wp:wrapPolygon edited="0">
                  <wp:start x="0" y="0"/>
                  <wp:lineTo x="0" y="20723"/>
                  <wp:lineTo x="21438" y="20723"/>
                  <wp:lineTo x="21438" y="0"/>
                  <wp:lineTo x="0" y="0"/>
                </wp:wrapPolygon>
              </wp:wrapThrough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53E" w:rsidRDefault="0004653E" w:rsidP="003A3336">
                          <w:pPr>
                            <w:pStyle w:val="Head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36DA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Nick Kapral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Assistant Principal</w:t>
                          </w:r>
                        </w:p>
                        <w:p w:rsidR="004D38B2" w:rsidRPr="00336DA8" w:rsidRDefault="005B1006" w:rsidP="004D38B2">
                          <w:pPr>
                            <w:pStyle w:val="Head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Mike Gill</w:t>
                          </w:r>
                          <w:r w:rsidR="004D38B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Assistant Principal</w:t>
                          </w:r>
                        </w:p>
                        <w:p w:rsidR="004D38B2" w:rsidRDefault="004D38B2" w:rsidP="003A3336">
                          <w:pPr>
                            <w:pStyle w:val="Head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ED5917" w:rsidRDefault="00ED5917" w:rsidP="0004653E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04653E" w:rsidRDefault="0004653E" w:rsidP="0004653E">
                          <w:pPr>
                            <w:pStyle w:val="Header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3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2pt;margin-top:-20.7pt;width:193.45pt;height:4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" stroked="f">
              <v:textbox>
                <w:txbxContent>
                  <w:p w:rsidR="0004653E" w:rsidRDefault="0004653E" w:rsidP="003A3336">
                    <w:pPr>
                      <w:pStyle w:val="Head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36DA8">
                      <w:rPr>
                        <w:rFonts w:ascii="Verdana" w:hAnsi="Verdana"/>
                        <w:sz w:val="16"/>
                        <w:szCs w:val="16"/>
                      </w:rPr>
                      <w:t>Nick Kapral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, Assistant Principal</w:t>
                    </w:r>
                  </w:p>
                  <w:p w:rsidR="004D38B2" w:rsidRPr="00336DA8" w:rsidRDefault="005B1006" w:rsidP="004D38B2">
                    <w:pPr>
                      <w:pStyle w:val="Head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Mike Gill</w:t>
                    </w:r>
                    <w:r w:rsidR="004D38B2">
                      <w:rPr>
                        <w:rFonts w:ascii="Verdana" w:hAnsi="Verdana"/>
                        <w:sz w:val="16"/>
                        <w:szCs w:val="16"/>
                      </w:rPr>
                      <w:t xml:space="preserve"> Assistant Principal</w:t>
                    </w:r>
                  </w:p>
                  <w:p w:rsidR="004D38B2" w:rsidRDefault="004D38B2" w:rsidP="003A3336">
                    <w:pPr>
                      <w:pStyle w:val="Header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ED5917" w:rsidRDefault="00ED5917" w:rsidP="0004653E">
                    <w:pPr>
                      <w:pStyle w:val="Header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04653E" w:rsidRDefault="0004653E" w:rsidP="0004653E">
                    <w:pPr>
                      <w:pStyle w:val="Header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510A12" w:rsidRPr="000B591F"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0D9BCC13" wp14:editId="2CF0B352">
          <wp:simplePos x="0" y="0"/>
          <wp:positionH relativeFrom="column">
            <wp:posOffset>2447925</wp:posOffset>
          </wp:positionH>
          <wp:positionV relativeFrom="paragraph">
            <wp:posOffset>-1391920</wp:posOffset>
          </wp:positionV>
          <wp:extent cx="1478915" cy="95821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tori\CPP\CPP_Logo_Update\CPP_Logo_4colortransCPPtextde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A12" w:rsidRPr="00C06F9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91C1008" wp14:editId="349FC212">
              <wp:simplePos x="0" y="0"/>
              <wp:positionH relativeFrom="column">
                <wp:posOffset>2153920</wp:posOffset>
              </wp:positionH>
              <wp:positionV relativeFrom="paragraph">
                <wp:posOffset>-272415</wp:posOffset>
              </wp:positionV>
              <wp:extent cx="2114550" cy="36576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05" y="20250"/>
                  <wp:lineTo x="21405" y="0"/>
                  <wp:lineTo x="0" y="0"/>
                </wp:wrapPolygon>
              </wp:wrapThrough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051" w:rsidRDefault="00FC1051" w:rsidP="00FC105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Robin Sheehan</w:t>
                          </w:r>
                        </w:p>
                        <w:p w:rsidR="00FC1051" w:rsidRDefault="005F3AF5" w:rsidP="00FC1051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High School Executive Principal</w:t>
                          </w:r>
                        </w:p>
                        <w:p w:rsidR="00FC1051" w:rsidRDefault="00FC1051" w:rsidP="00FC1051">
                          <w:pPr>
                            <w:pStyle w:val="Header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C1008" id="_x0000_s1027" type="#_x0000_t202" style="position:absolute;margin-left:169.6pt;margin-top:-21.45pt;width:166.5pt;height:2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" stroked="f">
              <v:textbox>
                <w:txbxContent>
                  <w:p w:rsidR="00FC1051" w:rsidRDefault="00FC1051" w:rsidP="00FC1051">
                    <w:pPr>
                      <w:pStyle w:val="Header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Robin Sheehan</w:t>
                    </w:r>
                  </w:p>
                  <w:p w:rsidR="00FC1051" w:rsidRDefault="005F3AF5" w:rsidP="00FC1051">
                    <w:pPr>
                      <w:pStyle w:val="Header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High School Executive Principal</w:t>
                    </w:r>
                  </w:p>
                  <w:p w:rsidR="00FC1051" w:rsidRDefault="00FC1051" w:rsidP="00FC1051">
                    <w:pPr>
                      <w:pStyle w:val="Header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55B24" w:rsidRPr="00C06F9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FE50B19" wp14:editId="40E7A0C3">
              <wp:simplePos x="0" y="0"/>
              <wp:positionH relativeFrom="column">
                <wp:posOffset>-72390</wp:posOffset>
              </wp:positionH>
              <wp:positionV relativeFrom="paragraph">
                <wp:posOffset>-271780</wp:posOffset>
              </wp:positionV>
              <wp:extent cx="2114550" cy="516255"/>
              <wp:effectExtent l="0" t="0" r="0" b="0"/>
              <wp:wrapThrough wrapText="bothSides">
                <wp:wrapPolygon edited="0">
                  <wp:start x="0" y="0"/>
                  <wp:lineTo x="0" y="20723"/>
                  <wp:lineTo x="21405" y="20723"/>
                  <wp:lineTo x="21405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F46" w:rsidRPr="00336DA8" w:rsidRDefault="00336DA8" w:rsidP="00D329F3">
                          <w:pPr>
                            <w:pStyle w:val="Head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36DA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Frank Barber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Assistant Principal</w:t>
                          </w:r>
                        </w:p>
                        <w:p w:rsidR="00ED5917" w:rsidRDefault="00D329F3" w:rsidP="0004653E">
                          <w:pPr>
                            <w:pStyle w:val="Head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36DA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David Harrington</w:t>
                          </w:r>
                          <w:r w:rsidR="00336DA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Assistant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50B19" id="_x0000_s1028" type="#_x0000_t202" style="position:absolute;margin-left:-5.7pt;margin-top:-21.4pt;width:166.5pt;height:4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eGIwIAACQEAAAOAAAAZHJzL2Uyb0RvYy54bWysU9uO2yAQfa/Uf0C8N7403osVZ7XNNlWl&#10;7UXa7QdgjGNUYCiQ2Nuv3wFn07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" stroked="f">
              <v:textbox>
                <w:txbxContent>
                  <w:p w:rsidR="00350F46" w:rsidRPr="00336DA8" w:rsidRDefault="00336DA8" w:rsidP="00D329F3">
                    <w:pPr>
                      <w:pStyle w:val="Head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36DA8">
                      <w:rPr>
                        <w:rFonts w:ascii="Verdana" w:hAnsi="Verdana"/>
                        <w:sz w:val="16"/>
                        <w:szCs w:val="16"/>
                      </w:rPr>
                      <w:t>Frank Barber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, Assistant Principal</w:t>
                    </w:r>
                  </w:p>
                  <w:p w:rsidR="00ED5917" w:rsidRDefault="00D329F3" w:rsidP="0004653E">
                    <w:pPr>
                      <w:pStyle w:val="Head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36DA8">
                      <w:rPr>
                        <w:rFonts w:ascii="Verdana" w:hAnsi="Verdana"/>
                        <w:sz w:val="16"/>
                        <w:szCs w:val="16"/>
                      </w:rPr>
                      <w:t>David Harrington</w:t>
                    </w:r>
                    <w:r w:rsidR="00336DA8">
                      <w:rPr>
                        <w:rFonts w:ascii="Verdana" w:hAnsi="Verdana"/>
                        <w:sz w:val="16"/>
                        <w:szCs w:val="16"/>
                      </w:rPr>
                      <w:t>, Assistant Principal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329F3" w:rsidRPr="00C06F9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16AB394" wp14:editId="657802C4">
              <wp:simplePos x="0" y="0"/>
              <wp:positionH relativeFrom="column">
                <wp:posOffset>5344160</wp:posOffset>
              </wp:positionH>
              <wp:positionV relativeFrom="paragraph">
                <wp:posOffset>-366395</wp:posOffset>
              </wp:positionV>
              <wp:extent cx="1462405" cy="866140"/>
              <wp:effectExtent l="0" t="0" r="4445" b="0"/>
              <wp:wrapThrough wrapText="bothSides">
                <wp:wrapPolygon edited="0">
                  <wp:start x="0" y="0"/>
                  <wp:lineTo x="0" y="20903"/>
                  <wp:lineTo x="21384" y="20903"/>
                  <wp:lineTo x="2138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F3" w:rsidRPr="00D329F3" w:rsidRDefault="00D329F3" w:rsidP="00D329F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AB394" id="Text Box 3" o:spid="_x0000_s1029" type="#_x0000_t202" style="position:absolute;margin-left:420.8pt;margin-top:-28.85pt;width:115.15pt;height:6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" stroked="f">
              <v:textbox>
                <w:txbxContent>
                  <w:p w:rsidR="00D329F3" w:rsidRPr="00D329F3" w:rsidRDefault="00D329F3" w:rsidP="00D329F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55B24">
      <w:rPr>
        <w:u w:val="single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242A"/>
    <w:multiLevelType w:val="hybridMultilevel"/>
    <w:tmpl w:val="16C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4"/>
    <w:rsid w:val="0003728E"/>
    <w:rsid w:val="0004653E"/>
    <w:rsid w:val="00055B24"/>
    <w:rsid w:val="00070167"/>
    <w:rsid w:val="000A225C"/>
    <w:rsid w:val="000B591F"/>
    <w:rsid w:val="001B54DA"/>
    <w:rsid w:val="001D6CDF"/>
    <w:rsid w:val="0020738F"/>
    <w:rsid w:val="00215614"/>
    <w:rsid w:val="00232B95"/>
    <w:rsid w:val="002E0479"/>
    <w:rsid w:val="003277BF"/>
    <w:rsid w:val="00336DA8"/>
    <w:rsid w:val="00350F46"/>
    <w:rsid w:val="00381BF5"/>
    <w:rsid w:val="003A3336"/>
    <w:rsid w:val="003A6793"/>
    <w:rsid w:val="003C04CC"/>
    <w:rsid w:val="00427909"/>
    <w:rsid w:val="004742EF"/>
    <w:rsid w:val="004D38B2"/>
    <w:rsid w:val="00510A12"/>
    <w:rsid w:val="00550E8E"/>
    <w:rsid w:val="005B1006"/>
    <w:rsid w:val="005E612C"/>
    <w:rsid w:val="005F3AF5"/>
    <w:rsid w:val="006930E7"/>
    <w:rsid w:val="00705CF7"/>
    <w:rsid w:val="00757378"/>
    <w:rsid w:val="00777E28"/>
    <w:rsid w:val="0086320B"/>
    <w:rsid w:val="008A14E7"/>
    <w:rsid w:val="008A75F4"/>
    <w:rsid w:val="0092022C"/>
    <w:rsid w:val="00950A98"/>
    <w:rsid w:val="00973FD7"/>
    <w:rsid w:val="00A24086"/>
    <w:rsid w:val="00A71B2C"/>
    <w:rsid w:val="00A816FB"/>
    <w:rsid w:val="00AD142B"/>
    <w:rsid w:val="00AF2781"/>
    <w:rsid w:val="00AF49F9"/>
    <w:rsid w:val="00B35360"/>
    <w:rsid w:val="00B46AD7"/>
    <w:rsid w:val="00C910BD"/>
    <w:rsid w:val="00C92E31"/>
    <w:rsid w:val="00CC4999"/>
    <w:rsid w:val="00CF13A4"/>
    <w:rsid w:val="00D329F3"/>
    <w:rsid w:val="00D43409"/>
    <w:rsid w:val="00D838AB"/>
    <w:rsid w:val="00DB4F5B"/>
    <w:rsid w:val="00E037DC"/>
    <w:rsid w:val="00E848FD"/>
    <w:rsid w:val="00E964CB"/>
    <w:rsid w:val="00EA1BC9"/>
    <w:rsid w:val="00ED5917"/>
    <w:rsid w:val="00EF3E52"/>
    <w:rsid w:val="00F139A0"/>
    <w:rsid w:val="00F17E56"/>
    <w:rsid w:val="00F203AF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32C0"/>
  <w15:docId w15:val="{55BE290C-C1EE-4174-B5A7-59DBEE6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A4"/>
  </w:style>
  <w:style w:type="paragraph" w:styleId="Footer">
    <w:name w:val="footer"/>
    <w:basedOn w:val="Normal"/>
    <w:link w:val="FooterChar"/>
    <w:uiPriority w:val="99"/>
    <w:unhideWhenUsed/>
    <w:rsid w:val="00CF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A4"/>
  </w:style>
  <w:style w:type="paragraph" w:styleId="BalloonText">
    <w:name w:val="Balloon Text"/>
    <w:basedOn w:val="Normal"/>
    <w:link w:val="BalloonTextChar"/>
    <w:uiPriority w:val="99"/>
    <w:semiHidden/>
    <w:unhideWhenUsed/>
    <w:rsid w:val="00CF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A98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EnvelopeAddress">
    <w:name w:val="envelope address"/>
    <w:basedOn w:val="Normal"/>
    <w:uiPriority w:val="99"/>
    <w:unhideWhenUsed/>
    <w:rsid w:val="008A75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A75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tab-span">
    <w:name w:val="apple-tab-span"/>
    <w:basedOn w:val="DefaultParagraphFont"/>
    <w:rsid w:val="00550E8E"/>
  </w:style>
  <w:style w:type="paragraph" w:styleId="ListParagraph">
    <w:name w:val="List Paragraph"/>
    <w:basedOn w:val="Normal"/>
    <w:uiPriority w:val="34"/>
    <w:qFormat/>
    <w:rsid w:val="00CC4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1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EEF4-13E2-40F3-ACEE-2BCD3D0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Administrator</cp:lastModifiedBy>
  <cp:revision>2</cp:revision>
  <cp:lastPrinted>2018-08-20T22:12:00Z</cp:lastPrinted>
  <dcterms:created xsi:type="dcterms:W3CDTF">2018-08-20T22:14:00Z</dcterms:created>
  <dcterms:modified xsi:type="dcterms:W3CDTF">2018-08-20T22:14:00Z</dcterms:modified>
</cp:coreProperties>
</file>